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42" w:type="dxa"/>
        <w:tblLayout w:type="fixed"/>
        <w:tblLook w:val="04A0" w:firstRow="1" w:lastRow="0" w:firstColumn="1" w:lastColumn="0" w:noHBand="0" w:noVBand="1"/>
      </w:tblPr>
      <w:tblGrid>
        <w:gridCol w:w="910"/>
        <w:gridCol w:w="430"/>
        <w:gridCol w:w="992"/>
        <w:gridCol w:w="426"/>
        <w:gridCol w:w="708"/>
        <w:gridCol w:w="426"/>
        <w:gridCol w:w="894"/>
        <w:gridCol w:w="832"/>
        <w:gridCol w:w="1049"/>
        <w:gridCol w:w="505"/>
        <w:gridCol w:w="1526"/>
        <w:gridCol w:w="484"/>
        <w:gridCol w:w="1460"/>
      </w:tblGrid>
      <w:tr w:rsidR="002727CC" w:rsidTr="007F7038">
        <w:trPr>
          <w:trHeight w:val="487"/>
        </w:trPr>
        <w:tc>
          <w:tcPr>
            <w:tcW w:w="10642" w:type="dxa"/>
            <w:gridSpan w:val="13"/>
            <w:shd w:val="clear" w:color="auto" w:fill="000000" w:themeFill="text1"/>
            <w:vAlign w:val="center"/>
          </w:tcPr>
          <w:p w:rsidR="002727CC" w:rsidRDefault="002727CC" w:rsidP="002727CC">
            <w:r>
              <w:t>Portfolio Sampling Record</w:t>
            </w:r>
          </w:p>
        </w:tc>
      </w:tr>
      <w:tr w:rsidR="002727CC" w:rsidTr="007F7038">
        <w:trPr>
          <w:trHeight w:val="422"/>
        </w:trPr>
        <w:tc>
          <w:tcPr>
            <w:tcW w:w="5618" w:type="dxa"/>
            <w:gridSpan w:val="8"/>
            <w:vAlign w:val="center"/>
          </w:tcPr>
          <w:p w:rsidR="002727CC" w:rsidRDefault="002727CC" w:rsidP="00843A3D">
            <w:r>
              <w:t>Learner Name:</w:t>
            </w:r>
            <w:r w:rsidR="004B162A">
              <w:t xml:space="preserve"> </w:t>
            </w:r>
            <w:r w:rsidR="009438ED" w:rsidRPr="009438ED">
              <w:t>Ashley Sayer</w:t>
            </w:r>
          </w:p>
        </w:tc>
        <w:tc>
          <w:tcPr>
            <w:tcW w:w="5024" w:type="dxa"/>
            <w:gridSpan w:val="5"/>
            <w:vAlign w:val="center"/>
          </w:tcPr>
          <w:p w:rsidR="002727CC" w:rsidRDefault="00787E9C" w:rsidP="00C36A5B">
            <w:r>
              <w:t>Award &amp; Level:</w:t>
            </w:r>
            <w:r w:rsidR="009438ED">
              <w:t xml:space="preserve">  Gym 2</w:t>
            </w:r>
          </w:p>
        </w:tc>
      </w:tr>
      <w:tr w:rsidR="002727CC" w:rsidTr="007F7038">
        <w:trPr>
          <w:trHeight w:val="414"/>
        </w:trPr>
        <w:tc>
          <w:tcPr>
            <w:tcW w:w="5618" w:type="dxa"/>
            <w:gridSpan w:val="8"/>
            <w:vAlign w:val="center"/>
          </w:tcPr>
          <w:p w:rsidR="00EA42A6" w:rsidRDefault="002727CC" w:rsidP="00CB3F58">
            <w:r>
              <w:t>LC/LO Name:</w:t>
            </w:r>
            <w:r w:rsidR="009E03BB">
              <w:t xml:space="preserve"> Kirsty Stocks</w:t>
            </w:r>
          </w:p>
        </w:tc>
        <w:tc>
          <w:tcPr>
            <w:tcW w:w="5024" w:type="dxa"/>
            <w:gridSpan w:val="5"/>
            <w:vAlign w:val="center"/>
          </w:tcPr>
          <w:p w:rsidR="002727CC" w:rsidRDefault="002727CC" w:rsidP="00787E9C">
            <w:r>
              <w:t>IQA Name:</w:t>
            </w:r>
            <w:r w:rsidR="00CE29C6">
              <w:t xml:space="preserve"> </w:t>
            </w:r>
            <w:r w:rsidR="00CB3F58">
              <w:t>John Hirst</w:t>
            </w:r>
          </w:p>
        </w:tc>
      </w:tr>
      <w:tr w:rsidR="002727CC" w:rsidTr="007F7038">
        <w:trPr>
          <w:trHeight w:val="561"/>
        </w:trPr>
        <w:tc>
          <w:tcPr>
            <w:tcW w:w="5618" w:type="dxa"/>
            <w:gridSpan w:val="8"/>
            <w:vAlign w:val="center"/>
          </w:tcPr>
          <w:p w:rsidR="002727CC" w:rsidRDefault="002727CC" w:rsidP="00787E9C">
            <w:r>
              <w:t>Counter Signatory:</w:t>
            </w:r>
            <w:r>
              <w:br/>
              <w:t>(if applicable)</w:t>
            </w:r>
            <w:r w:rsidR="00E030D9">
              <w:t xml:space="preserve"> </w:t>
            </w:r>
          </w:p>
        </w:tc>
        <w:tc>
          <w:tcPr>
            <w:tcW w:w="5024" w:type="dxa"/>
            <w:gridSpan w:val="5"/>
            <w:vAlign w:val="center"/>
          </w:tcPr>
          <w:p w:rsidR="002727CC" w:rsidRDefault="002727CC" w:rsidP="003D117A">
            <w:r>
              <w:t>Date of IQA:</w:t>
            </w:r>
            <w:r w:rsidR="009E03BB">
              <w:t xml:space="preserve">  7.9</w:t>
            </w:r>
            <w:r w:rsidR="00FC2C09">
              <w:t>.17</w:t>
            </w:r>
          </w:p>
        </w:tc>
      </w:tr>
      <w:tr w:rsidR="002727CC" w:rsidTr="007F7038">
        <w:trPr>
          <w:trHeight w:val="434"/>
        </w:trPr>
        <w:tc>
          <w:tcPr>
            <w:tcW w:w="5618" w:type="dxa"/>
            <w:gridSpan w:val="8"/>
            <w:vAlign w:val="center"/>
          </w:tcPr>
          <w:p w:rsidR="002727CC" w:rsidRDefault="002727CC" w:rsidP="00787E9C">
            <w:r>
              <w:t>Learners’ Start Date:</w:t>
            </w:r>
            <w:r w:rsidR="009E1353">
              <w:t xml:space="preserve"> </w:t>
            </w:r>
            <w:r w:rsidR="009438ED">
              <w:t>29.9</w:t>
            </w:r>
            <w:r w:rsidR="009E03BB">
              <w:t>.16</w:t>
            </w:r>
          </w:p>
        </w:tc>
        <w:tc>
          <w:tcPr>
            <w:tcW w:w="5024" w:type="dxa"/>
            <w:gridSpan w:val="5"/>
            <w:tcBorders>
              <w:bottom w:val="single" w:sz="4" w:space="0" w:color="auto"/>
            </w:tcBorders>
            <w:vAlign w:val="center"/>
          </w:tcPr>
          <w:p w:rsidR="002727CC" w:rsidRDefault="002727CC" w:rsidP="00EA42A6">
            <w:r>
              <w:t>Profiled End Date:</w:t>
            </w:r>
            <w:r w:rsidR="004E11DA">
              <w:t xml:space="preserve"> </w:t>
            </w:r>
            <w:r w:rsidR="009438ED">
              <w:t>29.9</w:t>
            </w:r>
            <w:r w:rsidR="009E03BB">
              <w:t>.17</w:t>
            </w:r>
          </w:p>
        </w:tc>
      </w:tr>
      <w:tr w:rsidR="007F7038" w:rsidTr="005B40EB">
        <w:trPr>
          <w:trHeight w:val="357"/>
        </w:trPr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:rsidR="007F7038" w:rsidRPr="00CF0A31" w:rsidRDefault="007F7038" w:rsidP="00CF0A31">
            <w:pPr>
              <w:jc w:val="center"/>
              <w:rPr>
                <w:sz w:val="18"/>
              </w:rPr>
            </w:pPr>
            <w:r w:rsidRPr="00CF0A31">
              <w:rPr>
                <w:sz w:val="18"/>
              </w:rPr>
              <w:t>12Week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038" w:rsidRPr="00CF0A31" w:rsidRDefault="007F7038" w:rsidP="002727CC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038" w:rsidRPr="00CF0A31" w:rsidRDefault="007F7038" w:rsidP="00CF0A31">
            <w:pPr>
              <w:jc w:val="center"/>
              <w:rPr>
                <w:sz w:val="18"/>
              </w:rPr>
            </w:pPr>
            <w:r w:rsidRPr="00CF0A31">
              <w:rPr>
                <w:sz w:val="18"/>
              </w:rPr>
              <w:t>Interim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038" w:rsidRPr="00CF0A31" w:rsidRDefault="007F7038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038" w:rsidRPr="00CF0A31" w:rsidRDefault="007F7038" w:rsidP="00CF0A31">
            <w:pPr>
              <w:jc w:val="center"/>
              <w:rPr>
                <w:sz w:val="18"/>
              </w:rPr>
            </w:pPr>
            <w:r w:rsidRPr="00CF0A31">
              <w:rPr>
                <w:sz w:val="18"/>
              </w:rPr>
              <w:t>Final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0EB" w:rsidRDefault="005B40EB" w:rsidP="005B40EB">
            <w:pPr>
              <w:jc w:val="center"/>
            </w:pPr>
            <w:r>
              <w:t>X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7F7038" w:rsidRDefault="007F7038"/>
        </w:tc>
        <w:tc>
          <w:tcPr>
            <w:tcW w:w="18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7038" w:rsidRDefault="007F7038" w:rsidP="005A41E6">
            <w:r>
              <w:t xml:space="preserve">                 Referred 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038" w:rsidRDefault="007F7038" w:rsidP="005B40EB">
            <w:pPr>
              <w:jc w:val="center"/>
            </w:pPr>
          </w:p>
        </w:tc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038" w:rsidRDefault="007F7038" w:rsidP="007F7038">
            <w:r>
              <w:t xml:space="preserve">         Accepted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038" w:rsidRDefault="009E03BB" w:rsidP="007F7038">
            <w:r>
              <w:t>X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vAlign w:val="center"/>
          </w:tcPr>
          <w:p w:rsidR="007F7038" w:rsidRDefault="007F7038" w:rsidP="007F7038"/>
        </w:tc>
      </w:tr>
      <w:tr w:rsidR="007F7038" w:rsidTr="006F456F">
        <w:trPr>
          <w:trHeight w:val="357"/>
        </w:trPr>
        <w:tc>
          <w:tcPr>
            <w:tcW w:w="10642" w:type="dxa"/>
            <w:gridSpan w:val="13"/>
            <w:tcBorders>
              <w:bottom w:val="single" w:sz="4" w:space="0" w:color="auto"/>
            </w:tcBorders>
            <w:vAlign w:val="center"/>
          </w:tcPr>
          <w:p w:rsidR="007F7038" w:rsidRDefault="007F7038" w:rsidP="003D117A">
            <w:r>
              <w:t>Units Sampled:</w:t>
            </w:r>
            <w:r w:rsidR="00B20F4D">
              <w:t xml:space="preserve"> </w:t>
            </w:r>
            <w:r w:rsidR="009438ED">
              <w:t xml:space="preserve"> Units 5</w:t>
            </w:r>
          </w:p>
        </w:tc>
      </w:tr>
    </w:tbl>
    <w:p w:rsidR="002913C0" w:rsidRPr="00D85B07" w:rsidRDefault="002913C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457"/>
        <w:gridCol w:w="1527"/>
        <w:gridCol w:w="458"/>
        <w:gridCol w:w="1559"/>
        <w:gridCol w:w="425"/>
        <w:gridCol w:w="993"/>
        <w:gridCol w:w="425"/>
        <w:gridCol w:w="1861"/>
        <w:gridCol w:w="407"/>
        <w:gridCol w:w="1110"/>
        <w:gridCol w:w="449"/>
      </w:tblGrid>
      <w:tr w:rsidR="002913C0" w:rsidTr="00CB7F51">
        <w:trPr>
          <w:trHeight w:val="44"/>
        </w:trPr>
        <w:tc>
          <w:tcPr>
            <w:tcW w:w="785" w:type="dxa"/>
            <w:tcBorders>
              <w:right w:val="single" w:sz="18" w:space="0" w:color="auto"/>
            </w:tcBorders>
            <w:vAlign w:val="center"/>
          </w:tcPr>
          <w:p w:rsidR="002913C0" w:rsidRPr="002B4E30" w:rsidRDefault="002913C0" w:rsidP="002913C0">
            <w:pPr>
              <w:jc w:val="right"/>
              <w:rPr>
                <w:sz w:val="12"/>
              </w:rPr>
            </w:pPr>
            <w:r w:rsidRPr="002B4E30">
              <w:rPr>
                <w:sz w:val="12"/>
              </w:rPr>
              <w:t>Obs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E030D9" w:rsidP="002913C0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2913C0" w:rsidP="002913C0">
            <w:pPr>
              <w:jc w:val="right"/>
              <w:rPr>
                <w:sz w:val="12"/>
              </w:rPr>
            </w:pPr>
            <w:r w:rsidRPr="002B4E30">
              <w:rPr>
                <w:sz w:val="12"/>
              </w:rPr>
              <w:t>Professional Discussion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3C0" w:rsidRPr="00DD3648" w:rsidRDefault="002913C0" w:rsidP="002913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2913C0" w:rsidP="002913C0">
            <w:pPr>
              <w:jc w:val="right"/>
              <w:rPr>
                <w:sz w:val="12"/>
              </w:rPr>
            </w:pPr>
            <w:r w:rsidRPr="002B4E30">
              <w:rPr>
                <w:sz w:val="12"/>
              </w:rPr>
              <w:t>Project Assignment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2913C0" w:rsidP="002913C0">
            <w:pPr>
              <w:jc w:val="right"/>
              <w:rPr>
                <w:sz w:val="12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2B4E30" w:rsidP="002913C0">
            <w:pPr>
              <w:jc w:val="right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r w:rsidR="002913C0" w:rsidRPr="002B4E30">
              <w:rPr>
                <w:sz w:val="12"/>
              </w:rPr>
              <w:t>Q&amp;A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3C0" w:rsidRPr="00DD3648" w:rsidRDefault="006F456F" w:rsidP="002913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2913C0" w:rsidP="002913C0">
            <w:pPr>
              <w:jc w:val="right"/>
              <w:rPr>
                <w:sz w:val="12"/>
              </w:rPr>
            </w:pPr>
            <w:r w:rsidRPr="002B4E30">
              <w:rPr>
                <w:sz w:val="12"/>
              </w:rPr>
              <w:t xml:space="preserve">Report/Witness Testimony 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3C0" w:rsidRPr="00270D47" w:rsidRDefault="002913C0" w:rsidP="002913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3C0" w:rsidRPr="002B4E30" w:rsidRDefault="002913C0" w:rsidP="002913C0">
            <w:pPr>
              <w:jc w:val="right"/>
              <w:rPr>
                <w:sz w:val="12"/>
              </w:rPr>
            </w:pPr>
            <w:r w:rsidRPr="002B4E30">
              <w:rPr>
                <w:sz w:val="12"/>
              </w:rPr>
              <w:t>Other</w:t>
            </w:r>
          </w:p>
        </w:tc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3C0" w:rsidRDefault="006F456F" w:rsidP="002913C0">
            <w:pPr>
              <w:jc w:val="right"/>
            </w:pPr>
            <w:r>
              <w:t>x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3081"/>
        <w:gridCol w:w="567"/>
        <w:gridCol w:w="6301"/>
        <w:gridCol w:w="733"/>
      </w:tblGrid>
      <w:tr w:rsidR="00D85B07" w:rsidTr="00D85B07">
        <w:trPr>
          <w:trHeight w:val="278"/>
        </w:trPr>
        <w:tc>
          <w:tcPr>
            <w:tcW w:w="308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D85B07" w:rsidRPr="00D85B07" w:rsidRDefault="00D85B07" w:rsidP="00D85B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5B07" w:rsidRPr="00D85B07" w:rsidRDefault="00D85B07" w:rsidP="00D85B07">
            <w:pPr>
              <w:jc w:val="center"/>
              <w:rPr>
                <w:sz w:val="16"/>
              </w:rPr>
            </w:pPr>
            <w:r w:rsidRPr="00D85B07">
              <w:rPr>
                <w:sz w:val="16"/>
              </w:rPr>
              <w:t>Y/N</w:t>
            </w:r>
          </w:p>
        </w:tc>
        <w:tc>
          <w:tcPr>
            <w:tcW w:w="63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5B07" w:rsidRPr="00D85B07" w:rsidRDefault="00D85B07" w:rsidP="00D85B07">
            <w:pPr>
              <w:jc w:val="center"/>
              <w:rPr>
                <w:sz w:val="16"/>
              </w:rPr>
            </w:pPr>
            <w:r w:rsidRPr="00D85B07">
              <w:rPr>
                <w:sz w:val="16"/>
              </w:rPr>
              <w:t>IQA Report</w:t>
            </w:r>
          </w:p>
        </w:tc>
        <w:tc>
          <w:tcPr>
            <w:tcW w:w="733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D85B07" w:rsidRPr="00D85B07" w:rsidRDefault="00D85B07" w:rsidP="00D85B07">
            <w:pPr>
              <w:jc w:val="center"/>
              <w:rPr>
                <w:sz w:val="16"/>
              </w:rPr>
            </w:pPr>
            <w:r w:rsidRPr="00D85B07">
              <w:rPr>
                <w:sz w:val="12"/>
              </w:rPr>
              <w:t>Action Required</w:t>
            </w:r>
            <w:r w:rsidRPr="00D85B07">
              <w:rPr>
                <w:sz w:val="16"/>
              </w:rPr>
              <w:br/>
              <w:t>Y/N</w:t>
            </w:r>
          </w:p>
        </w:tc>
      </w:tr>
      <w:tr w:rsidR="00D85B07" w:rsidTr="00D85B07">
        <w:tc>
          <w:tcPr>
            <w:tcW w:w="3081" w:type="dxa"/>
          </w:tcPr>
          <w:p w:rsidR="00D85B07" w:rsidRPr="00541E98" w:rsidRDefault="00D85B07" w:rsidP="00D85B07">
            <w:pPr>
              <w:rPr>
                <w:sz w:val="18"/>
              </w:rPr>
            </w:pPr>
            <w:r w:rsidRPr="00541E98">
              <w:rPr>
                <w:sz w:val="18"/>
              </w:rPr>
              <w:t>Portfolio Construction and Presentation Acceptable?</w:t>
            </w:r>
          </w:p>
        </w:tc>
        <w:tc>
          <w:tcPr>
            <w:tcW w:w="567" w:type="dxa"/>
          </w:tcPr>
          <w:p w:rsidR="00D85B07" w:rsidRDefault="00E030D9" w:rsidP="00D85B07">
            <w:r>
              <w:t>Y</w:t>
            </w:r>
          </w:p>
        </w:tc>
        <w:tc>
          <w:tcPr>
            <w:tcW w:w="6301" w:type="dxa"/>
          </w:tcPr>
          <w:p w:rsidR="00D85B07" w:rsidRDefault="00FC2C09" w:rsidP="004E11DA">
            <w:r>
              <w:t>Active IQ</w:t>
            </w:r>
            <w:r w:rsidR="00CB3F58">
              <w:t xml:space="preserve"> portfolio – a</w:t>
            </w:r>
            <w:r w:rsidR="00A502A9">
              <w:t>ll mandatory units</w:t>
            </w:r>
            <w:r w:rsidR="00CB3F58">
              <w:t>.</w:t>
            </w:r>
          </w:p>
        </w:tc>
        <w:tc>
          <w:tcPr>
            <w:tcW w:w="733" w:type="dxa"/>
          </w:tcPr>
          <w:p w:rsidR="00D85B07" w:rsidRDefault="00CB3F58" w:rsidP="00D85B07">
            <w:r>
              <w:t>N</w:t>
            </w:r>
          </w:p>
        </w:tc>
      </w:tr>
      <w:tr w:rsidR="00D85B07" w:rsidTr="00D85B07">
        <w:tc>
          <w:tcPr>
            <w:tcW w:w="3081" w:type="dxa"/>
          </w:tcPr>
          <w:p w:rsidR="00D85B07" w:rsidRPr="00541E98" w:rsidRDefault="00D85B07" w:rsidP="00D85B07">
            <w:pPr>
              <w:rPr>
                <w:sz w:val="18"/>
              </w:rPr>
            </w:pPr>
            <w:r w:rsidRPr="00541E98">
              <w:rPr>
                <w:sz w:val="18"/>
              </w:rPr>
              <w:t>Planning:</w:t>
            </w:r>
            <w:r w:rsidR="00CA17B5">
              <w:rPr>
                <w:sz w:val="18"/>
              </w:rPr>
              <w:t xml:space="preserve"> </w:t>
            </w:r>
            <w:r w:rsidRPr="00541E98">
              <w:rPr>
                <w:sz w:val="18"/>
              </w:rPr>
              <w:br/>
              <w:t>Initial/Action/Assessment/Planning &amp; Feedback Effective?</w:t>
            </w:r>
          </w:p>
        </w:tc>
        <w:tc>
          <w:tcPr>
            <w:tcW w:w="567" w:type="dxa"/>
          </w:tcPr>
          <w:p w:rsidR="00D85B07" w:rsidRDefault="006F456F" w:rsidP="00D85B07">
            <w:r>
              <w:t>Y</w:t>
            </w:r>
          </w:p>
        </w:tc>
        <w:tc>
          <w:tcPr>
            <w:tcW w:w="6301" w:type="dxa"/>
          </w:tcPr>
          <w:p w:rsidR="00D85B07" w:rsidRDefault="00CB3F58" w:rsidP="006F456F">
            <w:r>
              <w:t>The reviews are detailed and show clear feedback and support to the learner.</w:t>
            </w:r>
          </w:p>
        </w:tc>
        <w:tc>
          <w:tcPr>
            <w:tcW w:w="733" w:type="dxa"/>
          </w:tcPr>
          <w:p w:rsidR="00D85B07" w:rsidRDefault="00CB3F58" w:rsidP="00D85B07">
            <w:r>
              <w:t>N</w:t>
            </w:r>
          </w:p>
        </w:tc>
      </w:tr>
      <w:tr w:rsidR="00D85B07" w:rsidTr="00D85B07">
        <w:tc>
          <w:tcPr>
            <w:tcW w:w="3081" w:type="dxa"/>
          </w:tcPr>
          <w:p w:rsidR="00D85B07" w:rsidRPr="00541E98" w:rsidRDefault="00D85B07" w:rsidP="00D85B07">
            <w:pPr>
              <w:rPr>
                <w:sz w:val="18"/>
              </w:rPr>
            </w:pPr>
            <w:r w:rsidRPr="00541E98">
              <w:rPr>
                <w:sz w:val="18"/>
              </w:rPr>
              <w:t>Evidence:</w:t>
            </w:r>
            <w:r w:rsidR="00CA17B5">
              <w:rPr>
                <w:sz w:val="18"/>
              </w:rPr>
              <w:t xml:space="preserve"> </w:t>
            </w:r>
            <w:r w:rsidRPr="00541E98">
              <w:rPr>
                <w:sz w:val="18"/>
              </w:rPr>
              <w:br/>
              <w:t>Types, Quality, Quantity Standards Met?</w:t>
            </w:r>
          </w:p>
        </w:tc>
        <w:tc>
          <w:tcPr>
            <w:tcW w:w="567" w:type="dxa"/>
          </w:tcPr>
          <w:p w:rsidR="00D85B07" w:rsidRDefault="005B1409" w:rsidP="00D85B07">
            <w:r>
              <w:t>Y</w:t>
            </w:r>
          </w:p>
        </w:tc>
        <w:tc>
          <w:tcPr>
            <w:tcW w:w="6301" w:type="dxa"/>
          </w:tcPr>
          <w:p w:rsidR="00D85B07" w:rsidRDefault="00A502A9" w:rsidP="00EA42A6">
            <w:r>
              <w:t>The templated paperwork</w:t>
            </w:r>
            <w:r w:rsidR="00410C13">
              <w:t xml:space="preserve"> is complete</w:t>
            </w:r>
            <w:r w:rsidR="00EA42A6">
              <w:t>.</w:t>
            </w:r>
          </w:p>
        </w:tc>
        <w:tc>
          <w:tcPr>
            <w:tcW w:w="733" w:type="dxa"/>
          </w:tcPr>
          <w:p w:rsidR="00D85B07" w:rsidRDefault="00EA42A6" w:rsidP="00D85B07">
            <w:r>
              <w:t>N</w:t>
            </w:r>
          </w:p>
        </w:tc>
      </w:tr>
      <w:tr w:rsidR="00D85B07" w:rsidTr="00D85B07">
        <w:tc>
          <w:tcPr>
            <w:tcW w:w="3081" w:type="dxa"/>
          </w:tcPr>
          <w:p w:rsidR="00D85B07" w:rsidRPr="00541E98" w:rsidRDefault="00D85B07" w:rsidP="00D85B07">
            <w:pPr>
              <w:rPr>
                <w:sz w:val="18"/>
              </w:rPr>
            </w:pPr>
            <w:r w:rsidRPr="00541E98">
              <w:rPr>
                <w:sz w:val="18"/>
              </w:rPr>
              <w:t>LC/LO Judgements:</w:t>
            </w:r>
            <w:r w:rsidRPr="00541E98">
              <w:rPr>
                <w:sz w:val="18"/>
              </w:rPr>
              <w:br/>
              <w:t>Validity, Consistency, Fair &amp; Reliable</w:t>
            </w:r>
          </w:p>
        </w:tc>
        <w:tc>
          <w:tcPr>
            <w:tcW w:w="567" w:type="dxa"/>
          </w:tcPr>
          <w:p w:rsidR="00D85B07" w:rsidRDefault="005B1409" w:rsidP="00D85B07">
            <w:r>
              <w:t>Y</w:t>
            </w:r>
          </w:p>
        </w:tc>
        <w:tc>
          <w:tcPr>
            <w:tcW w:w="6301" w:type="dxa"/>
          </w:tcPr>
          <w:p w:rsidR="00CB03B6" w:rsidRDefault="00410C13" w:rsidP="00DD3648">
            <w:r>
              <w:t>All work is clearly marked with feedback.</w:t>
            </w:r>
          </w:p>
        </w:tc>
        <w:tc>
          <w:tcPr>
            <w:tcW w:w="733" w:type="dxa"/>
          </w:tcPr>
          <w:p w:rsidR="00D85B07" w:rsidRDefault="00410C13" w:rsidP="00D85B07">
            <w:r>
              <w:t>N</w:t>
            </w:r>
          </w:p>
        </w:tc>
      </w:tr>
      <w:tr w:rsidR="00410C13" w:rsidTr="00D85B07">
        <w:tc>
          <w:tcPr>
            <w:tcW w:w="3081" w:type="dxa"/>
          </w:tcPr>
          <w:p w:rsidR="00410C13" w:rsidRPr="00541E98" w:rsidRDefault="00410C13" w:rsidP="00410C13">
            <w:pPr>
              <w:rPr>
                <w:sz w:val="18"/>
              </w:rPr>
            </w:pPr>
            <w:r w:rsidRPr="00541E98">
              <w:rPr>
                <w:sz w:val="18"/>
              </w:rPr>
              <w:t>LC/LO Decisions:</w:t>
            </w:r>
            <w:r>
              <w:rPr>
                <w:sz w:val="18"/>
              </w:rPr>
              <w:t xml:space="preserve"> </w:t>
            </w:r>
            <w:r w:rsidRPr="00541E98">
              <w:rPr>
                <w:sz w:val="18"/>
              </w:rPr>
              <w:br/>
              <w:t>Confirmed?</w:t>
            </w:r>
          </w:p>
        </w:tc>
        <w:tc>
          <w:tcPr>
            <w:tcW w:w="567" w:type="dxa"/>
          </w:tcPr>
          <w:p w:rsidR="00410C13" w:rsidRDefault="00410C13" w:rsidP="00410C13">
            <w:r>
              <w:t>Y</w:t>
            </w:r>
          </w:p>
        </w:tc>
        <w:tc>
          <w:tcPr>
            <w:tcW w:w="6301" w:type="dxa"/>
          </w:tcPr>
          <w:p w:rsidR="00410C13" w:rsidRDefault="00410C13" w:rsidP="00410C13">
            <w:r>
              <w:t>All work is clearly marked with feedback.</w:t>
            </w:r>
          </w:p>
        </w:tc>
        <w:tc>
          <w:tcPr>
            <w:tcW w:w="733" w:type="dxa"/>
          </w:tcPr>
          <w:p w:rsidR="00410C13" w:rsidRPr="00E92775" w:rsidRDefault="00410C13" w:rsidP="00410C13">
            <w:r>
              <w:t>N</w:t>
            </w:r>
          </w:p>
        </w:tc>
      </w:tr>
      <w:tr w:rsidR="00410C13" w:rsidTr="00D85B07">
        <w:tc>
          <w:tcPr>
            <w:tcW w:w="3081" w:type="dxa"/>
          </w:tcPr>
          <w:p w:rsidR="00410C13" w:rsidRPr="00541E98" w:rsidRDefault="00410C13" w:rsidP="00410C13">
            <w:pPr>
              <w:rPr>
                <w:sz w:val="18"/>
              </w:rPr>
            </w:pPr>
            <w:r w:rsidRPr="00541E98">
              <w:rPr>
                <w:sz w:val="18"/>
              </w:rPr>
              <w:t>Learner:</w:t>
            </w:r>
            <w:r>
              <w:rPr>
                <w:sz w:val="18"/>
              </w:rPr>
              <w:t xml:space="preserve"> </w:t>
            </w:r>
            <w:r w:rsidRPr="00541E98">
              <w:rPr>
                <w:sz w:val="18"/>
              </w:rPr>
              <w:br/>
              <w:t>Progress, Feedback, Review. Acceptable?</w:t>
            </w:r>
          </w:p>
        </w:tc>
        <w:tc>
          <w:tcPr>
            <w:tcW w:w="567" w:type="dxa"/>
          </w:tcPr>
          <w:p w:rsidR="00410C13" w:rsidRDefault="00410C13" w:rsidP="00410C13">
            <w:r>
              <w:t>Y</w:t>
            </w:r>
          </w:p>
        </w:tc>
        <w:tc>
          <w:tcPr>
            <w:tcW w:w="6301" w:type="dxa"/>
          </w:tcPr>
          <w:p w:rsidR="00410C13" w:rsidRDefault="00410C13" w:rsidP="00410C13">
            <w:r>
              <w:t>The reviews are detailed and show clear feedback and support to the learner.</w:t>
            </w:r>
          </w:p>
        </w:tc>
        <w:tc>
          <w:tcPr>
            <w:tcW w:w="733" w:type="dxa"/>
          </w:tcPr>
          <w:p w:rsidR="00410C13" w:rsidRDefault="00410C13" w:rsidP="00410C13">
            <w:r>
              <w:t>N</w:t>
            </w:r>
          </w:p>
        </w:tc>
      </w:tr>
      <w:tr w:rsidR="00410C13" w:rsidTr="00D85B07">
        <w:tc>
          <w:tcPr>
            <w:tcW w:w="3081" w:type="dxa"/>
          </w:tcPr>
          <w:p w:rsidR="00410C13" w:rsidRPr="00541E98" w:rsidRDefault="00410C13" w:rsidP="00410C13">
            <w:pPr>
              <w:rPr>
                <w:sz w:val="18"/>
              </w:rPr>
            </w:pPr>
            <w:r w:rsidRPr="00541E98">
              <w:rPr>
                <w:sz w:val="18"/>
              </w:rPr>
              <w:t xml:space="preserve">Registration &amp; Portfolio Records Complete? </w:t>
            </w:r>
          </w:p>
        </w:tc>
        <w:tc>
          <w:tcPr>
            <w:tcW w:w="567" w:type="dxa"/>
          </w:tcPr>
          <w:p w:rsidR="00410C13" w:rsidRDefault="00410C13" w:rsidP="00410C13">
            <w:r>
              <w:t>Y</w:t>
            </w:r>
          </w:p>
        </w:tc>
        <w:tc>
          <w:tcPr>
            <w:tcW w:w="6301" w:type="dxa"/>
          </w:tcPr>
          <w:p w:rsidR="00410C13" w:rsidRDefault="00FC2C09" w:rsidP="009E03BB">
            <w:r>
              <w:t>Active IQ</w:t>
            </w:r>
            <w:r w:rsidR="00410C13">
              <w:t xml:space="preserve"> file.</w:t>
            </w:r>
            <w:r w:rsidR="00B72285">
              <w:t xml:space="preserve">  </w:t>
            </w:r>
          </w:p>
        </w:tc>
        <w:tc>
          <w:tcPr>
            <w:tcW w:w="733" w:type="dxa"/>
          </w:tcPr>
          <w:p w:rsidR="00410C13" w:rsidRDefault="009E03BB" w:rsidP="00410C13">
            <w:r>
              <w:t>N</w:t>
            </w:r>
          </w:p>
        </w:tc>
      </w:tr>
      <w:tr w:rsidR="00410C13" w:rsidTr="00D85B07">
        <w:tc>
          <w:tcPr>
            <w:tcW w:w="3081" w:type="dxa"/>
          </w:tcPr>
          <w:p w:rsidR="00410C13" w:rsidRPr="00541E98" w:rsidRDefault="00410C13" w:rsidP="00410C13">
            <w:pPr>
              <w:rPr>
                <w:sz w:val="18"/>
              </w:rPr>
            </w:pPr>
            <w:r w:rsidRPr="00541E98">
              <w:rPr>
                <w:sz w:val="18"/>
              </w:rPr>
              <w:t>Correct amount of Credits for Qualification?</w:t>
            </w:r>
          </w:p>
        </w:tc>
        <w:tc>
          <w:tcPr>
            <w:tcW w:w="567" w:type="dxa"/>
          </w:tcPr>
          <w:p w:rsidR="00410C13" w:rsidRDefault="00410C13" w:rsidP="00410C13">
            <w:r>
              <w:t>Y</w:t>
            </w:r>
          </w:p>
          <w:p w:rsidR="00410C13" w:rsidRDefault="00410C13" w:rsidP="00410C13"/>
        </w:tc>
        <w:tc>
          <w:tcPr>
            <w:tcW w:w="6301" w:type="dxa"/>
          </w:tcPr>
          <w:p w:rsidR="00410C13" w:rsidRDefault="00FC2C09" w:rsidP="00410C13">
            <w:r>
              <w:t>Active IQ</w:t>
            </w:r>
            <w:r w:rsidR="00410C13">
              <w:t xml:space="preserve"> portfolio – all mandatory units and paperwork.</w:t>
            </w:r>
          </w:p>
        </w:tc>
        <w:tc>
          <w:tcPr>
            <w:tcW w:w="733" w:type="dxa"/>
          </w:tcPr>
          <w:p w:rsidR="00410C13" w:rsidRDefault="00410C13" w:rsidP="00410C13">
            <w:r>
              <w:t>N</w:t>
            </w:r>
          </w:p>
        </w:tc>
      </w:tr>
      <w:tr w:rsidR="00410C13" w:rsidTr="00D85B07">
        <w:tc>
          <w:tcPr>
            <w:tcW w:w="3081" w:type="dxa"/>
          </w:tcPr>
          <w:p w:rsidR="00410C13" w:rsidRPr="00541E98" w:rsidRDefault="00410C13" w:rsidP="00410C13">
            <w:pPr>
              <w:rPr>
                <w:sz w:val="18"/>
              </w:rPr>
            </w:pPr>
            <w:r w:rsidRPr="00541E98">
              <w:rPr>
                <w:sz w:val="18"/>
              </w:rPr>
              <w:t>PLP updated including mid/end IAG?</w:t>
            </w:r>
          </w:p>
        </w:tc>
        <w:tc>
          <w:tcPr>
            <w:tcW w:w="567" w:type="dxa"/>
          </w:tcPr>
          <w:p w:rsidR="00410C13" w:rsidRDefault="00410C13" w:rsidP="00410C13">
            <w:r>
              <w:t>N</w:t>
            </w:r>
          </w:p>
        </w:tc>
        <w:tc>
          <w:tcPr>
            <w:tcW w:w="6301" w:type="dxa"/>
          </w:tcPr>
          <w:p w:rsidR="00410C13" w:rsidRDefault="009E03BB" w:rsidP="00410C13">
            <w:r>
              <w:t>Course Reflection is completed</w:t>
            </w:r>
          </w:p>
        </w:tc>
        <w:tc>
          <w:tcPr>
            <w:tcW w:w="733" w:type="dxa"/>
          </w:tcPr>
          <w:p w:rsidR="00410C13" w:rsidRDefault="009E03BB" w:rsidP="00410C13">
            <w:r>
              <w:t>N</w:t>
            </w:r>
          </w:p>
        </w:tc>
      </w:tr>
    </w:tbl>
    <w:p w:rsidR="00541E98" w:rsidRPr="00D85B07" w:rsidRDefault="00541E98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545"/>
        <w:gridCol w:w="251"/>
        <w:gridCol w:w="793"/>
      </w:tblGrid>
      <w:tr w:rsidR="00541E98" w:rsidTr="00B72285">
        <w:trPr>
          <w:trHeight w:val="432"/>
        </w:trPr>
        <w:tc>
          <w:tcPr>
            <w:tcW w:w="138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41E98" w:rsidRPr="00D85B07" w:rsidRDefault="00541E98" w:rsidP="00541E98">
            <w:pPr>
              <w:jc w:val="center"/>
              <w:rPr>
                <w:sz w:val="16"/>
              </w:rPr>
            </w:pPr>
            <w:r w:rsidRPr="00D85B07">
              <w:rPr>
                <w:sz w:val="16"/>
              </w:rPr>
              <w:t>QCF</w:t>
            </w:r>
          </w:p>
        </w:tc>
        <w:tc>
          <w:tcPr>
            <w:tcW w:w="82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41E98" w:rsidRPr="00D85B07" w:rsidRDefault="00541E98" w:rsidP="00541E98">
            <w:pPr>
              <w:jc w:val="center"/>
              <w:rPr>
                <w:sz w:val="16"/>
              </w:rPr>
            </w:pPr>
            <w:r w:rsidRPr="00D85B07">
              <w:rPr>
                <w:sz w:val="16"/>
              </w:rPr>
              <w:t>IQA</w:t>
            </w:r>
            <w:r w:rsidR="0077425B">
              <w:rPr>
                <w:sz w:val="16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541E98" w:rsidRPr="00D85B07" w:rsidRDefault="00541E98" w:rsidP="00541E98">
            <w:pPr>
              <w:jc w:val="center"/>
              <w:rPr>
                <w:sz w:val="16"/>
              </w:rPr>
            </w:pPr>
            <w:r w:rsidRPr="00D85B07">
              <w:rPr>
                <w:sz w:val="12"/>
              </w:rPr>
              <w:t>Action Required</w:t>
            </w:r>
            <w:r w:rsidRPr="00D85B07">
              <w:rPr>
                <w:sz w:val="16"/>
              </w:rPr>
              <w:br/>
              <w:t>Y/N</w:t>
            </w:r>
          </w:p>
        </w:tc>
      </w:tr>
      <w:tr w:rsidR="00541E98" w:rsidTr="00B72285">
        <w:trPr>
          <w:trHeight w:val="2123"/>
        </w:trPr>
        <w:tc>
          <w:tcPr>
            <w:tcW w:w="1384" w:type="dxa"/>
          </w:tcPr>
          <w:p w:rsidR="00B72285" w:rsidRDefault="009438ED" w:rsidP="00B72285">
            <w:pPr>
              <w:tabs>
                <w:tab w:val="left" w:pos="1214"/>
              </w:tabs>
              <w:jc w:val="right"/>
            </w:pPr>
            <w:r>
              <w:t>Unit 5</w:t>
            </w:r>
          </w:p>
          <w:p w:rsidR="001863AF" w:rsidRDefault="001863AF" w:rsidP="00B72285">
            <w:pPr>
              <w:tabs>
                <w:tab w:val="left" w:pos="1214"/>
              </w:tabs>
              <w:jc w:val="right"/>
            </w:pPr>
          </w:p>
          <w:p w:rsidR="001863AF" w:rsidRDefault="001863AF" w:rsidP="00B72285">
            <w:pPr>
              <w:tabs>
                <w:tab w:val="left" w:pos="1214"/>
              </w:tabs>
              <w:jc w:val="right"/>
            </w:pPr>
          </w:p>
          <w:p w:rsidR="001863AF" w:rsidRPr="00EA484F" w:rsidRDefault="001863AF" w:rsidP="00B72285">
            <w:pPr>
              <w:tabs>
                <w:tab w:val="left" w:pos="1214"/>
              </w:tabs>
              <w:jc w:val="right"/>
            </w:pPr>
          </w:p>
        </w:tc>
        <w:tc>
          <w:tcPr>
            <w:tcW w:w="8254" w:type="dxa"/>
            <w:gridSpan w:val="2"/>
          </w:tcPr>
          <w:p w:rsidR="001863AF" w:rsidRDefault="009438ED" w:rsidP="008F4894">
            <w:r>
              <w:t xml:space="preserve">Worksheets 48 – 60 – </w:t>
            </w:r>
            <w:r w:rsidR="00BA4347">
              <w:t>the questions have been marked and assessed correctly.</w:t>
            </w:r>
          </w:p>
          <w:p w:rsidR="009438ED" w:rsidRDefault="009438ED" w:rsidP="008F4894"/>
          <w:p w:rsidR="009438ED" w:rsidRDefault="009438ED" w:rsidP="008F4894">
            <w:r>
              <w:t xml:space="preserve">Session and evaluation – </w:t>
            </w:r>
            <w:r w:rsidR="004E33F1">
              <w:t>the evaluations are honestly written and good feedback has been added.</w:t>
            </w:r>
          </w:p>
          <w:p w:rsidR="009438ED" w:rsidRDefault="009438ED" w:rsidP="008F4894"/>
          <w:p w:rsidR="009438ED" w:rsidRDefault="009438ED" w:rsidP="008F4894">
            <w:r>
              <w:t xml:space="preserve">PDP – </w:t>
            </w:r>
            <w:r w:rsidR="004E33F1">
              <w:t>the PDP targets short, medium and long term targets.</w:t>
            </w:r>
          </w:p>
          <w:p w:rsidR="00BA4347" w:rsidRDefault="00BA4347" w:rsidP="008F4894"/>
          <w:p w:rsidR="00BA4347" w:rsidRDefault="00BA4347" w:rsidP="008F4894">
            <w:r>
              <w:t>The ERR has been completed, not sampled.</w:t>
            </w:r>
          </w:p>
          <w:p w:rsidR="009438ED" w:rsidRDefault="009438ED" w:rsidP="008F4894"/>
          <w:p w:rsidR="009438ED" w:rsidRPr="00693CB9" w:rsidRDefault="009438ED" w:rsidP="008F4894"/>
        </w:tc>
        <w:tc>
          <w:tcPr>
            <w:tcW w:w="1044" w:type="dxa"/>
            <w:gridSpan w:val="2"/>
          </w:tcPr>
          <w:p w:rsidR="002713E3" w:rsidRPr="00614C1B" w:rsidRDefault="002713E3"/>
        </w:tc>
      </w:tr>
      <w:tr w:rsidR="00323182" w:rsidTr="00323182">
        <w:tc>
          <w:tcPr>
            <w:tcW w:w="9889" w:type="dxa"/>
            <w:gridSpan w:val="4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23182" w:rsidRDefault="00323182">
            <w:r>
              <w:t>Functional Skills</w:t>
            </w:r>
          </w:p>
          <w:p w:rsidR="003D117A" w:rsidRDefault="003D117A"/>
        </w:tc>
        <w:tc>
          <w:tcPr>
            <w:tcW w:w="793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323182" w:rsidRDefault="00323182" w:rsidP="00323182">
            <w:pPr>
              <w:jc w:val="center"/>
            </w:pPr>
            <w:r w:rsidRPr="00541E98">
              <w:rPr>
                <w:sz w:val="14"/>
              </w:rPr>
              <w:t>Action Required</w:t>
            </w:r>
            <w:r>
              <w:br/>
              <w:t>Y/N</w:t>
            </w:r>
          </w:p>
        </w:tc>
      </w:tr>
      <w:tr w:rsidR="00323182" w:rsidTr="00323182">
        <w:trPr>
          <w:trHeight w:val="863"/>
        </w:trPr>
        <w:tc>
          <w:tcPr>
            <w:tcW w:w="2093" w:type="dxa"/>
            <w:gridSpan w:val="2"/>
            <w:vAlign w:val="center"/>
          </w:tcPr>
          <w:p w:rsidR="00323182" w:rsidRDefault="00362276" w:rsidP="00323182">
            <w:r>
              <w:t>Maths</w:t>
            </w:r>
          </w:p>
        </w:tc>
        <w:tc>
          <w:tcPr>
            <w:tcW w:w="7796" w:type="dxa"/>
            <w:gridSpan w:val="2"/>
          </w:tcPr>
          <w:p w:rsidR="00471AD8" w:rsidRDefault="00471AD8" w:rsidP="004E11DA"/>
          <w:p w:rsidR="009E03BB" w:rsidRDefault="009438ED" w:rsidP="009E03BB">
            <w:r>
              <w:t>MIAP record on Chrysalis.</w:t>
            </w:r>
          </w:p>
        </w:tc>
        <w:tc>
          <w:tcPr>
            <w:tcW w:w="793" w:type="dxa"/>
          </w:tcPr>
          <w:p w:rsidR="004E11DA" w:rsidRDefault="004E11DA"/>
          <w:p w:rsidR="00370728" w:rsidRDefault="00380C96">
            <w:r>
              <w:t>N</w:t>
            </w:r>
          </w:p>
        </w:tc>
      </w:tr>
      <w:tr w:rsidR="002E4DB8" w:rsidTr="00323182">
        <w:trPr>
          <w:trHeight w:val="834"/>
        </w:trPr>
        <w:tc>
          <w:tcPr>
            <w:tcW w:w="2093" w:type="dxa"/>
            <w:gridSpan w:val="2"/>
            <w:vAlign w:val="center"/>
          </w:tcPr>
          <w:p w:rsidR="002E4DB8" w:rsidRDefault="002E4DB8" w:rsidP="00323182">
            <w:r>
              <w:t>English</w:t>
            </w:r>
          </w:p>
        </w:tc>
        <w:tc>
          <w:tcPr>
            <w:tcW w:w="7796" w:type="dxa"/>
            <w:gridSpan w:val="2"/>
          </w:tcPr>
          <w:p w:rsidR="00380C96" w:rsidRDefault="00380C96" w:rsidP="00E71FA1"/>
          <w:p w:rsidR="009E03BB" w:rsidRDefault="009438ED" w:rsidP="00E71FA1">
            <w:r>
              <w:t>MIAP record on Chrysalis.</w:t>
            </w:r>
          </w:p>
        </w:tc>
        <w:tc>
          <w:tcPr>
            <w:tcW w:w="793" w:type="dxa"/>
          </w:tcPr>
          <w:p w:rsidR="002E4DB8" w:rsidRDefault="002E4DB8" w:rsidP="00E71FA1"/>
          <w:p w:rsidR="002E4DB8" w:rsidRDefault="00380C96" w:rsidP="00E71FA1">
            <w:r>
              <w:t>N</w:t>
            </w:r>
          </w:p>
        </w:tc>
      </w:tr>
      <w:tr w:rsidR="00323182" w:rsidTr="00323182">
        <w:trPr>
          <w:trHeight w:val="845"/>
        </w:trPr>
        <w:tc>
          <w:tcPr>
            <w:tcW w:w="2093" w:type="dxa"/>
            <w:gridSpan w:val="2"/>
            <w:vAlign w:val="center"/>
          </w:tcPr>
          <w:p w:rsidR="00323182" w:rsidRDefault="00323182" w:rsidP="00323182">
            <w:r>
              <w:lastRenderedPageBreak/>
              <w:t>ICT</w:t>
            </w:r>
          </w:p>
        </w:tc>
        <w:tc>
          <w:tcPr>
            <w:tcW w:w="7796" w:type="dxa"/>
            <w:gridSpan w:val="2"/>
          </w:tcPr>
          <w:p w:rsidR="00B20F4D" w:rsidRDefault="00B20F4D"/>
          <w:p w:rsidR="004E11DA" w:rsidRDefault="004E11DA" w:rsidP="00787E9C"/>
        </w:tc>
        <w:tc>
          <w:tcPr>
            <w:tcW w:w="793" w:type="dxa"/>
            <w:tcBorders>
              <w:bottom w:val="single" w:sz="4" w:space="0" w:color="auto"/>
            </w:tcBorders>
          </w:tcPr>
          <w:p w:rsidR="00323182" w:rsidRDefault="00323182"/>
          <w:p w:rsidR="004E11DA" w:rsidRDefault="00370728">
            <w:r>
              <w:t>NA</w:t>
            </w:r>
          </w:p>
        </w:tc>
      </w:tr>
      <w:tr w:rsidR="00323182" w:rsidTr="00323182">
        <w:trPr>
          <w:trHeight w:val="560"/>
        </w:trPr>
        <w:tc>
          <w:tcPr>
            <w:tcW w:w="9889" w:type="dxa"/>
            <w:gridSpan w:val="4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23182" w:rsidRDefault="00323182" w:rsidP="00323182">
            <w:r>
              <w:t>Technical Certificate</w:t>
            </w:r>
          </w:p>
        </w:tc>
        <w:tc>
          <w:tcPr>
            <w:tcW w:w="793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23182" w:rsidRDefault="00323182" w:rsidP="00323182">
            <w:pPr>
              <w:jc w:val="center"/>
            </w:pPr>
            <w:r w:rsidRPr="00541E98">
              <w:rPr>
                <w:sz w:val="14"/>
              </w:rPr>
              <w:t>Action Required</w:t>
            </w:r>
            <w:r>
              <w:br/>
              <w:t>Y/N</w:t>
            </w:r>
          </w:p>
        </w:tc>
      </w:tr>
      <w:tr w:rsidR="00323182" w:rsidTr="00323182">
        <w:trPr>
          <w:trHeight w:val="937"/>
        </w:trPr>
        <w:tc>
          <w:tcPr>
            <w:tcW w:w="2093" w:type="dxa"/>
            <w:gridSpan w:val="2"/>
          </w:tcPr>
          <w:p w:rsidR="00323182" w:rsidRDefault="00323182" w:rsidP="00417393"/>
          <w:p w:rsidR="00EB64C0" w:rsidRDefault="00EB64C0" w:rsidP="00417393"/>
        </w:tc>
        <w:tc>
          <w:tcPr>
            <w:tcW w:w="7796" w:type="dxa"/>
            <w:gridSpan w:val="2"/>
          </w:tcPr>
          <w:p w:rsidR="00370728" w:rsidRPr="00B20F4D" w:rsidRDefault="00370728" w:rsidP="00DD3648"/>
        </w:tc>
        <w:tc>
          <w:tcPr>
            <w:tcW w:w="793" w:type="dxa"/>
          </w:tcPr>
          <w:p w:rsidR="00370728" w:rsidRDefault="00370728"/>
        </w:tc>
      </w:tr>
    </w:tbl>
    <w:p w:rsidR="00541E98" w:rsidRDefault="00541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3105"/>
        <w:gridCol w:w="1856"/>
        <w:gridCol w:w="3486"/>
      </w:tblGrid>
      <w:tr w:rsidR="00323182" w:rsidTr="00323182">
        <w:trPr>
          <w:trHeight w:val="448"/>
        </w:trPr>
        <w:tc>
          <w:tcPr>
            <w:tcW w:w="10682" w:type="dxa"/>
            <w:gridSpan w:val="5"/>
            <w:shd w:val="clear" w:color="auto" w:fill="000000" w:themeFill="text1"/>
            <w:vAlign w:val="center"/>
          </w:tcPr>
          <w:p w:rsidR="00323182" w:rsidRDefault="00323182" w:rsidP="00323182">
            <w:r>
              <w:t>Actions to be completed before Final:</w:t>
            </w:r>
          </w:p>
        </w:tc>
      </w:tr>
      <w:tr w:rsidR="00323182" w:rsidTr="005C1CA3">
        <w:trPr>
          <w:trHeight w:val="1134"/>
        </w:trPr>
        <w:tc>
          <w:tcPr>
            <w:tcW w:w="10682" w:type="dxa"/>
            <w:gridSpan w:val="5"/>
            <w:vAlign w:val="center"/>
          </w:tcPr>
          <w:p w:rsidR="00C141C9" w:rsidRDefault="00C141C9" w:rsidP="00787E9C"/>
        </w:tc>
      </w:tr>
      <w:tr w:rsidR="00323182" w:rsidTr="00323182">
        <w:trPr>
          <w:trHeight w:val="469"/>
        </w:trPr>
        <w:tc>
          <w:tcPr>
            <w:tcW w:w="10682" w:type="dxa"/>
            <w:gridSpan w:val="5"/>
            <w:shd w:val="clear" w:color="auto" w:fill="000000" w:themeFill="text1"/>
            <w:vAlign w:val="center"/>
          </w:tcPr>
          <w:p w:rsidR="00323182" w:rsidRDefault="00323182" w:rsidP="00323182">
            <w:r>
              <w:t>For Future:</w:t>
            </w:r>
          </w:p>
        </w:tc>
      </w:tr>
      <w:tr w:rsidR="00323182" w:rsidTr="005C1CA3">
        <w:trPr>
          <w:trHeight w:val="667"/>
        </w:trPr>
        <w:tc>
          <w:tcPr>
            <w:tcW w:w="10682" w:type="dxa"/>
            <w:gridSpan w:val="5"/>
          </w:tcPr>
          <w:p w:rsidR="00C36A5B" w:rsidRDefault="00C36A5B" w:rsidP="00C141C9"/>
        </w:tc>
      </w:tr>
      <w:tr w:rsidR="00323182" w:rsidTr="00323182">
        <w:trPr>
          <w:trHeight w:val="434"/>
        </w:trPr>
        <w:tc>
          <w:tcPr>
            <w:tcW w:w="10682" w:type="dxa"/>
            <w:gridSpan w:val="5"/>
            <w:shd w:val="clear" w:color="auto" w:fill="000000" w:themeFill="text1"/>
            <w:vAlign w:val="center"/>
          </w:tcPr>
          <w:p w:rsidR="00323182" w:rsidRDefault="00323182" w:rsidP="00323182">
            <w:r>
              <w:t>Unit Claim</w:t>
            </w:r>
          </w:p>
        </w:tc>
      </w:tr>
      <w:tr w:rsidR="00323182" w:rsidTr="00323182">
        <w:trPr>
          <w:trHeight w:val="452"/>
        </w:trPr>
        <w:tc>
          <w:tcPr>
            <w:tcW w:w="2235" w:type="dxa"/>
            <w:gridSpan w:val="2"/>
          </w:tcPr>
          <w:p w:rsidR="00323182" w:rsidRDefault="00323182">
            <w:r>
              <w:t>QCF:</w:t>
            </w:r>
          </w:p>
        </w:tc>
        <w:tc>
          <w:tcPr>
            <w:tcW w:w="8447" w:type="dxa"/>
            <w:gridSpan w:val="3"/>
          </w:tcPr>
          <w:p w:rsidR="00323182" w:rsidRDefault="009438ED" w:rsidP="009438ED">
            <w:r>
              <w:t>1 to 7 – A and P = 76</w:t>
            </w:r>
            <w:r w:rsidR="009E03BB">
              <w:t>% and Principles of EFH = 7</w:t>
            </w:r>
            <w:r>
              <w:t>8</w:t>
            </w:r>
            <w:r w:rsidR="009E03BB">
              <w:t>%</w:t>
            </w:r>
          </w:p>
        </w:tc>
      </w:tr>
      <w:tr w:rsidR="00323182" w:rsidTr="00323182">
        <w:trPr>
          <w:trHeight w:val="415"/>
        </w:trPr>
        <w:tc>
          <w:tcPr>
            <w:tcW w:w="2235" w:type="dxa"/>
            <w:gridSpan w:val="2"/>
          </w:tcPr>
          <w:p w:rsidR="00323182" w:rsidRDefault="00323182">
            <w:r>
              <w:t>Functional Skills:</w:t>
            </w:r>
          </w:p>
        </w:tc>
        <w:tc>
          <w:tcPr>
            <w:tcW w:w="8447" w:type="dxa"/>
            <w:gridSpan w:val="3"/>
          </w:tcPr>
          <w:p w:rsidR="00323182" w:rsidRDefault="00BA4347" w:rsidP="000E0BA6">
            <w:r>
              <w:t>Exempt</w:t>
            </w:r>
          </w:p>
        </w:tc>
      </w:tr>
      <w:tr w:rsidR="00323182" w:rsidTr="00323182">
        <w:trPr>
          <w:trHeight w:val="408"/>
        </w:trPr>
        <w:tc>
          <w:tcPr>
            <w:tcW w:w="2235" w:type="dxa"/>
            <w:gridSpan w:val="2"/>
          </w:tcPr>
          <w:p w:rsidR="00323182" w:rsidRDefault="00323182">
            <w:r>
              <w:t>Technical Certificate:</w:t>
            </w:r>
          </w:p>
        </w:tc>
        <w:tc>
          <w:tcPr>
            <w:tcW w:w="8447" w:type="dxa"/>
            <w:gridSpan w:val="3"/>
          </w:tcPr>
          <w:p w:rsidR="00323182" w:rsidRDefault="00BA4347" w:rsidP="00B75120">
            <w:r>
              <w:t>Completed via NVQ</w:t>
            </w:r>
          </w:p>
        </w:tc>
      </w:tr>
      <w:tr w:rsidR="00323182" w:rsidTr="00323182">
        <w:trPr>
          <w:trHeight w:val="428"/>
        </w:trPr>
        <w:tc>
          <w:tcPr>
            <w:tcW w:w="2235" w:type="dxa"/>
            <w:gridSpan w:val="2"/>
          </w:tcPr>
          <w:p w:rsidR="00323182" w:rsidRDefault="00323182">
            <w:r>
              <w:t>Framework:</w:t>
            </w:r>
          </w:p>
        </w:tc>
        <w:tc>
          <w:tcPr>
            <w:tcW w:w="8447" w:type="dxa"/>
            <w:gridSpan w:val="3"/>
          </w:tcPr>
          <w:p w:rsidR="00323182" w:rsidRDefault="00BA4347">
            <w:r>
              <w:t>Fully complte.</w:t>
            </w:r>
            <w:bookmarkStart w:id="0" w:name="_GoBack"/>
            <w:bookmarkEnd w:id="0"/>
          </w:p>
        </w:tc>
      </w:tr>
      <w:tr w:rsidR="00323182" w:rsidTr="000E1F8C">
        <w:tc>
          <w:tcPr>
            <w:tcW w:w="1809" w:type="dxa"/>
          </w:tcPr>
          <w:p w:rsidR="00323182" w:rsidRDefault="00323182">
            <w:r>
              <w:t xml:space="preserve">Agreed by </w:t>
            </w:r>
            <w:r w:rsidR="000E1F8C">
              <w:br/>
            </w:r>
            <w:r>
              <w:t>LC/LO Signature:</w:t>
            </w:r>
          </w:p>
        </w:tc>
        <w:tc>
          <w:tcPr>
            <w:tcW w:w="3531" w:type="dxa"/>
            <w:gridSpan w:val="2"/>
          </w:tcPr>
          <w:p w:rsidR="00323182" w:rsidRDefault="00323182"/>
        </w:tc>
        <w:tc>
          <w:tcPr>
            <w:tcW w:w="1856" w:type="dxa"/>
          </w:tcPr>
          <w:p w:rsidR="00323182" w:rsidRDefault="000E1F8C">
            <w:r>
              <w:t>Completed by</w:t>
            </w:r>
            <w:r>
              <w:br/>
            </w:r>
            <w:r w:rsidR="00323182">
              <w:t>LC</w:t>
            </w:r>
            <w:r>
              <w:t>/LO</w:t>
            </w:r>
            <w:r w:rsidR="00323182">
              <w:t xml:space="preserve"> Signature:</w:t>
            </w:r>
          </w:p>
        </w:tc>
        <w:tc>
          <w:tcPr>
            <w:tcW w:w="3486" w:type="dxa"/>
          </w:tcPr>
          <w:p w:rsidR="00323182" w:rsidRDefault="00323182"/>
        </w:tc>
      </w:tr>
      <w:tr w:rsidR="00323182" w:rsidTr="000E1F8C">
        <w:tc>
          <w:tcPr>
            <w:tcW w:w="1809" w:type="dxa"/>
          </w:tcPr>
          <w:p w:rsidR="00323182" w:rsidRDefault="00323182">
            <w:r>
              <w:t xml:space="preserve">Agreed by </w:t>
            </w:r>
            <w:r w:rsidR="000E1F8C">
              <w:br/>
            </w:r>
            <w:r>
              <w:t>IQA</w:t>
            </w:r>
            <w:r w:rsidR="000E1F8C">
              <w:t xml:space="preserve"> </w:t>
            </w:r>
            <w:r>
              <w:t>Signature:</w:t>
            </w:r>
          </w:p>
        </w:tc>
        <w:tc>
          <w:tcPr>
            <w:tcW w:w="3531" w:type="dxa"/>
            <w:gridSpan w:val="2"/>
          </w:tcPr>
          <w:p w:rsidR="00323182" w:rsidRDefault="00842DB8" w:rsidP="000E0BA6">
            <w:r>
              <w:t>J Hirst</w:t>
            </w:r>
          </w:p>
        </w:tc>
        <w:tc>
          <w:tcPr>
            <w:tcW w:w="1856" w:type="dxa"/>
          </w:tcPr>
          <w:p w:rsidR="00323182" w:rsidRDefault="00323182">
            <w:r>
              <w:t xml:space="preserve">Completed by </w:t>
            </w:r>
            <w:r w:rsidR="000E1F8C">
              <w:br/>
            </w:r>
            <w:r>
              <w:t>IQA Signature:</w:t>
            </w:r>
          </w:p>
        </w:tc>
        <w:tc>
          <w:tcPr>
            <w:tcW w:w="3486" w:type="dxa"/>
          </w:tcPr>
          <w:p w:rsidR="00323182" w:rsidRDefault="00323182"/>
        </w:tc>
      </w:tr>
    </w:tbl>
    <w:p w:rsidR="002913C0" w:rsidRDefault="002913C0"/>
    <w:sectPr w:rsidR="002913C0" w:rsidSect="007F7038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18" w:rsidRDefault="00F95318" w:rsidP="002727CC">
      <w:pPr>
        <w:spacing w:after="0" w:line="240" w:lineRule="auto"/>
      </w:pPr>
      <w:r>
        <w:separator/>
      </w:r>
    </w:p>
  </w:endnote>
  <w:endnote w:type="continuationSeparator" w:id="0">
    <w:p w:rsidR="00F95318" w:rsidRDefault="00F95318" w:rsidP="002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nkins v2.0">
    <w:altName w:val="Courier New Italic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C9" w:rsidRDefault="00C141C9">
    <w:pPr>
      <w:pStyle w:val="Footer"/>
    </w:pPr>
    <w:r>
      <w:t>Version 1.1 |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18" w:rsidRDefault="00F95318" w:rsidP="002727CC">
      <w:pPr>
        <w:spacing w:after="0" w:line="240" w:lineRule="auto"/>
      </w:pPr>
      <w:r>
        <w:separator/>
      </w:r>
    </w:p>
  </w:footnote>
  <w:footnote w:type="continuationSeparator" w:id="0">
    <w:p w:rsidR="00F95318" w:rsidRDefault="00F95318" w:rsidP="002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C9" w:rsidRPr="002727CC" w:rsidRDefault="00C141C9">
    <w:pPr>
      <w:pStyle w:val="Header"/>
      <w:rPr>
        <w:rFonts w:ascii="Jenkins v2.0" w:hAnsi="Jenkins v2.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FF8C31" wp14:editId="06B204F4">
          <wp:simplePos x="0" y="0"/>
          <wp:positionH relativeFrom="column">
            <wp:posOffset>32385</wp:posOffset>
          </wp:positionH>
          <wp:positionV relativeFrom="paragraph">
            <wp:posOffset>-1905</wp:posOffset>
          </wp:positionV>
          <wp:extent cx="4702175" cy="427990"/>
          <wp:effectExtent l="0" t="0" r="3175" b="0"/>
          <wp:wrapTight wrapText="bothSides">
            <wp:wrapPolygon edited="0">
              <wp:start x="0" y="0"/>
              <wp:lineTo x="0" y="20190"/>
              <wp:lineTo x="21527" y="20190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8CA7D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1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Jenkins v2.0" w:hAnsi="Jenkins v2.0"/>
        <w:noProof/>
        <w:sz w:val="72"/>
        <w:lang w:eastAsia="en-GB"/>
      </w:rPr>
      <w:drawing>
        <wp:anchor distT="0" distB="0" distL="114300" distR="114300" simplePos="0" relativeHeight="251658240" behindDoc="1" locked="0" layoutInCell="1" allowOverlap="1" wp14:anchorId="7674AD40" wp14:editId="75275B52">
          <wp:simplePos x="0" y="0"/>
          <wp:positionH relativeFrom="column">
            <wp:posOffset>6276975</wp:posOffset>
          </wp:positionH>
          <wp:positionV relativeFrom="paragraph">
            <wp:posOffset>-23495</wp:posOffset>
          </wp:positionV>
          <wp:extent cx="513715" cy="447675"/>
          <wp:effectExtent l="0" t="0" r="635" b="9525"/>
          <wp:wrapTight wrapText="bothSides">
            <wp:wrapPolygon edited="0">
              <wp:start x="4005" y="0"/>
              <wp:lineTo x="0" y="11949"/>
              <wp:lineTo x="0" y="21140"/>
              <wp:lineTo x="20826" y="21140"/>
              <wp:lineTo x="20826" y="11030"/>
              <wp:lineTo x="9612" y="0"/>
              <wp:lineTo x="40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n Logo -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4BA">
      <w:rPr>
        <w:noProof/>
        <w:lang w:eastAsia="en-GB"/>
      </w:rPr>
      <w:t xml:space="preserve"> </w:t>
    </w:r>
    <w:r w:rsidRPr="002727CC">
      <w:rPr>
        <w:rFonts w:ascii="Jenkins v2.0" w:hAnsi="Jenkins v2.0"/>
        <w:sz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C"/>
    <w:rsid w:val="00005138"/>
    <w:rsid w:val="0002664A"/>
    <w:rsid w:val="000E0BA6"/>
    <w:rsid w:val="000E1F8C"/>
    <w:rsid w:val="000F54BA"/>
    <w:rsid w:val="00103411"/>
    <w:rsid w:val="001270C4"/>
    <w:rsid w:val="001863AF"/>
    <w:rsid w:val="00197244"/>
    <w:rsid w:val="001E2117"/>
    <w:rsid w:val="001F3CBA"/>
    <w:rsid w:val="00247BD3"/>
    <w:rsid w:val="00265FF6"/>
    <w:rsid w:val="00270D47"/>
    <w:rsid w:val="002713E3"/>
    <w:rsid w:val="002727CC"/>
    <w:rsid w:val="002913C0"/>
    <w:rsid w:val="002B3E8D"/>
    <w:rsid w:val="002B4E30"/>
    <w:rsid w:val="002D114D"/>
    <w:rsid w:val="002E4DB8"/>
    <w:rsid w:val="002F06F3"/>
    <w:rsid w:val="00323182"/>
    <w:rsid w:val="00362276"/>
    <w:rsid w:val="00370728"/>
    <w:rsid w:val="00380C96"/>
    <w:rsid w:val="00381FA0"/>
    <w:rsid w:val="003C06B5"/>
    <w:rsid w:val="003D117A"/>
    <w:rsid w:val="00410C13"/>
    <w:rsid w:val="00417393"/>
    <w:rsid w:val="00471AD8"/>
    <w:rsid w:val="004B162A"/>
    <w:rsid w:val="004E11DA"/>
    <w:rsid w:val="004E33F1"/>
    <w:rsid w:val="00515936"/>
    <w:rsid w:val="00526B85"/>
    <w:rsid w:val="00537E77"/>
    <w:rsid w:val="00541E98"/>
    <w:rsid w:val="0055110A"/>
    <w:rsid w:val="005A41E6"/>
    <w:rsid w:val="005B1409"/>
    <w:rsid w:val="005B40EB"/>
    <w:rsid w:val="005C1CA3"/>
    <w:rsid w:val="005E74C6"/>
    <w:rsid w:val="00614C1B"/>
    <w:rsid w:val="00661028"/>
    <w:rsid w:val="00682F73"/>
    <w:rsid w:val="00683CC4"/>
    <w:rsid w:val="00693CB9"/>
    <w:rsid w:val="006E3A15"/>
    <w:rsid w:val="006F456F"/>
    <w:rsid w:val="0072240A"/>
    <w:rsid w:val="0077425B"/>
    <w:rsid w:val="00787E9C"/>
    <w:rsid w:val="007A6499"/>
    <w:rsid w:val="007D1A2B"/>
    <w:rsid w:val="007E3D37"/>
    <w:rsid w:val="007F7038"/>
    <w:rsid w:val="008233EF"/>
    <w:rsid w:val="00842DB8"/>
    <w:rsid w:val="00843A3D"/>
    <w:rsid w:val="00876BE1"/>
    <w:rsid w:val="008943CE"/>
    <w:rsid w:val="008F4894"/>
    <w:rsid w:val="009438ED"/>
    <w:rsid w:val="009601C7"/>
    <w:rsid w:val="00986EB7"/>
    <w:rsid w:val="009E03BB"/>
    <w:rsid w:val="009E1353"/>
    <w:rsid w:val="00A502A9"/>
    <w:rsid w:val="00AE5D2E"/>
    <w:rsid w:val="00B20F4D"/>
    <w:rsid w:val="00B348C1"/>
    <w:rsid w:val="00B72285"/>
    <w:rsid w:val="00B75120"/>
    <w:rsid w:val="00B96CE1"/>
    <w:rsid w:val="00BA4347"/>
    <w:rsid w:val="00BD5EDD"/>
    <w:rsid w:val="00C05DB9"/>
    <w:rsid w:val="00C141C9"/>
    <w:rsid w:val="00C36A5B"/>
    <w:rsid w:val="00C4467A"/>
    <w:rsid w:val="00CA17B5"/>
    <w:rsid w:val="00CB03B6"/>
    <w:rsid w:val="00CB1322"/>
    <w:rsid w:val="00CB3F58"/>
    <w:rsid w:val="00CB7F51"/>
    <w:rsid w:val="00CE29C6"/>
    <w:rsid w:val="00CF0A31"/>
    <w:rsid w:val="00D0373D"/>
    <w:rsid w:val="00D220AF"/>
    <w:rsid w:val="00D359E2"/>
    <w:rsid w:val="00D44AD0"/>
    <w:rsid w:val="00D67046"/>
    <w:rsid w:val="00D71B5C"/>
    <w:rsid w:val="00D752EB"/>
    <w:rsid w:val="00D75F6E"/>
    <w:rsid w:val="00D85B07"/>
    <w:rsid w:val="00DD3648"/>
    <w:rsid w:val="00E030D9"/>
    <w:rsid w:val="00E92775"/>
    <w:rsid w:val="00EA42A6"/>
    <w:rsid w:val="00EA484F"/>
    <w:rsid w:val="00EB64C0"/>
    <w:rsid w:val="00EC247B"/>
    <w:rsid w:val="00F356E8"/>
    <w:rsid w:val="00F409B0"/>
    <w:rsid w:val="00F6624D"/>
    <w:rsid w:val="00F73082"/>
    <w:rsid w:val="00F83483"/>
    <w:rsid w:val="00F95318"/>
    <w:rsid w:val="00FA5445"/>
    <w:rsid w:val="00FB75BE"/>
    <w:rsid w:val="00FC076F"/>
    <w:rsid w:val="00FC2C09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CC"/>
  </w:style>
  <w:style w:type="paragraph" w:styleId="Footer">
    <w:name w:val="footer"/>
    <w:basedOn w:val="Normal"/>
    <w:link w:val="FooterChar"/>
    <w:uiPriority w:val="99"/>
    <w:unhideWhenUsed/>
    <w:rsid w:val="0027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CC"/>
  </w:style>
  <w:style w:type="table" w:styleId="TableGrid">
    <w:name w:val="Table Grid"/>
    <w:basedOn w:val="TableNormal"/>
    <w:uiPriority w:val="59"/>
    <w:rsid w:val="0027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CC"/>
  </w:style>
  <w:style w:type="paragraph" w:styleId="Footer">
    <w:name w:val="footer"/>
    <w:basedOn w:val="Normal"/>
    <w:link w:val="FooterChar"/>
    <w:uiPriority w:val="99"/>
    <w:unhideWhenUsed/>
    <w:rsid w:val="0027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CC"/>
  </w:style>
  <w:style w:type="table" w:styleId="TableGrid">
    <w:name w:val="Table Grid"/>
    <w:basedOn w:val="TableNormal"/>
    <w:uiPriority w:val="59"/>
    <w:rsid w:val="0027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King</dc:creator>
  <cp:lastModifiedBy>John Hirst</cp:lastModifiedBy>
  <cp:revision>2</cp:revision>
  <cp:lastPrinted>2015-08-28T14:51:00Z</cp:lastPrinted>
  <dcterms:created xsi:type="dcterms:W3CDTF">2017-09-07T14:59:00Z</dcterms:created>
  <dcterms:modified xsi:type="dcterms:W3CDTF">2017-09-07T14:59:00Z</dcterms:modified>
</cp:coreProperties>
</file>